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676" w:rsidRPr="002E3676" w:rsidRDefault="002E3676" w:rsidP="002E3676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s-AR" w:eastAsia="es-AR"/>
        </w:rPr>
        <w:t>SOLICITUD DE RESERVA DE PRODUCCIÓN DE PLANTINES MICROPROPAGADOS DE ARÁNDANO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lang w:val="es-AR" w:eastAsia="es-AR"/>
        </w:rPr>
        <w:t>Sección Biotecnología – Estación Experimental Agroindustrial Obispo Colombres (EEAOC)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 xml:space="preserve">La presente solicitud tiene por finalidad relevar y programar la producción de plantines </w:t>
      </w:r>
      <w:proofErr w:type="spellStart"/>
      <w:r w:rsidRPr="002E3676">
        <w:rPr>
          <w:rFonts w:ascii="Times New Roman" w:eastAsia="Times New Roman" w:hAnsi="Times New Roman" w:cs="Times New Roman"/>
          <w:lang w:val="es-AR" w:eastAsia="es-AR"/>
        </w:rPr>
        <w:t>micropropagados</w:t>
      </w:r>
      <w:proofErr w:type="spellEnd"/>
      <w:r w:rsidRPr="002E3676">
        <w:rPr>
          <w:rFonts w:ascii="Times New Roman" w:eastAsia="Times New Roman" w:hAnsi="Times New Roman" w:cs="Times New Roman"/>
          <w:lang w:val="es-AR" w:eastAsia="es-AR"/>
        </w:rPr>
        <w:t xml:space="preserve"> de arándano para campañas futuras, considerando los tiempos requeridos para los procesos de multiplicación </w:t>
      </w:r>
      <w:r w:rsidRPr="002E3676">
        <w:rPr>
          <w:rFonts w:ascii="Times New Roman" w:eastAsia="Times New Roman" w:hAnsi="Times New Roman" w:cs="Times New Roman"/>
          <w:i/>
          <w:iCs/>
          <w:lang w:val="es-AR" w:eastAsia="es-AR"/>
        </w:rPr>
        <w:t>in vitro</w:t>
      </w:r>
      <w:r w:rsidRPr="002E3676">
        <w:rPr>
          <w:rFonts w:ascii="Times New Roman" w:eastAsia="Times New Roman" w:hAnsi="Times New Roman" w:cs="Times New Roman"/>
          <w:lang w:val="es-AR" w:eastAsia="es-AR"/>
        </w:rPr>
        <w:t>, enraizamiento, aclimatación y producción de plantas.</w:t>
      </w: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>DATOS DEL SOLICITANTE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Razón Social / Nombre y Apellido: 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CUIT: _______________________________________________________________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Establecimiento: ______________________________________________________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Localidad: ___________________________________________________________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Provincia: ___________________________________________________________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Teléfono: ____________________________________________________________</w:t>
      </w:r>
    </w:p>
    <w:p w:rsidR="002E3676" w:rsidRPr="002E3676" w:rsidRDefault="002E3676" w:rsidP="002E3676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Correo electrónico: ____________________________________________________</w:t>
      </w:r>
    </w:p>
    <w:p w:rsid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</w:pP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  <w:t>RESERVA DE PRODUCCIÓN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4118"/>
        <w:gridCol w:w="4048"/>
      </w:tblGrid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  <w:hideMark/>
          </w:tcPr>
          <w:p w:rsidR="00C159D5" w:rsidRPr="002E3676" w:rsidRDefault="00C159D5" w:rsidP="00081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</w:pPr>
            <w:r w:rsidRPr="002E3676"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>Variedad</w:t>
            </w:r>
          </w:p>
        </w:tc>
        <w:tc>
          <w:tcPr>
            <w:tcW w:w="4088" w:type="dxa"/>
            <w:vAlign w:val="center"/>
            <w:hideMark/>
          </w:tcPr>
          <w:p w:rsidR="00C159D5" w:rsidRPr="002E3676" w:rsidRDefault="00C159D5" w:rsidP="00081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</w:pPr>
            <w:r w:rsidRPr="002E3676"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>Cantidad de plantines solicitada</w:t>
            </w: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s-AR" w:eastAsia="es-AR"/>
              </w:rPr>
              <w:t>Fecha de necesidad del material</w:t>
            </w: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  <w:hideMark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  <w:hideMark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  <w:hideMark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  <w:hideMark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</w:tr>
      <w:tr w:rsidR="00C159D5" w:rsidRPr="002E3676" w:rsidTr="00C159D5">
        <w:trPr>
          <w:tblCellSpacing w:w="15" w:type="dxa"/>
        </w:trPr>
        <w:tc>
          <w:tcPr>
            <w:tcW w:w="1985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88" w:type="dxa"/>
            <w:vAlign w:val="center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tc>
          <w:tcPr>
            <w:tcW w:w="4003" w:type="dxa"/>
          </w:tcPr>
          <w:p w:rsidR="00C159D5" w:rsidRPr="002E3676" w:rsidRDefault="00C159D5" w:rsidP="0008160B">
            <w:pPr>
              <w:jc w:val="both"/>
              <w:rPr>
                <w:rFonts w:ascii="Times New Roman" w:eastAsia="Times New Roman" w:hAnsi="Times New Roman" w:cs="Times New Roman"/>
                <w:lang w:val="es-AR" w:eastAsia="es-AR"/>
              </w:rPr>
            </w:pPr>
          </w:p>
        </w:tc>
        <w:bookmarkStart w:id="0" w:name="_GoBack"/>
        <w:bookmarkEnd w:id="0"/>
      </w:tr>
    </w:tbl>
    <w:p w:rsid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val="es-AR" w:eastAsia="es-AR"/>
        </w:rPr>
      </w:pP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lang w:val="es-AR" w:eastAsia="es-AR"/>
        </w:rPr>
        <w:t>Cantidad total solicitada:</w:t>
      </w:r>
      <w:r w:rsidRPr="002E3676">
        <w:rPr>
          <w:rFonts w:ascii="Times New Roman" w:eastAsia="Times New Roman" w:hAnsi="Times New Roman" w:cs="Times New Roman"/>
          <w:lang w:val="es-AR" w:eastAsia="es-AR"/>
        </w:rPr>
        <w:t xml:space="preserve"> ______________________________</w:t>
      </w: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</w:pP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sz w:val="32"/>
          <w:szCs w:val="32"/>
          <w:lang w:val="es-AR" w:eastAsia="es-AR"/>
        </w:rPr>
        <w:lastRenderedPageBreak/>
        <w:t>DESTINO DE LA PRODUCCIÓN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□ Nueva plantación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□ Ampliación de superficie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□ Reposición de plantas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□ Otro (especificar): _________________________________________________</w:t>
      </w: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>OBSERVACIONES</w:t>
      </w:r>
    </w:p>
    <w:p w:rsidR="002E3676" w:rsidRPr="002E3676" w:rsidRDefault="003A1D5F" w:rsidP="002E3676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>
        <w:rPr>
          <w:rFonts w:ascii="Times New Roman" w:eastAsia="Times New Roman" w:hAnsi="Times New Roman" w:cs="Times New Roman"/>
          <w:lang w:val="es-AR" w:eastAsia="es-AR"/>
        </w:rPr>
        <w:pict>
          <v:rect id="_x0000_i1025" style="width:0;height:1.5pt" o:hralign="center" o:hrstd="t" o:hr="t" fillcolor="#a0a0a0" stroked="f"/>
        </w:pict>
      </w:r>
    </w:p>
    <w:p w:rsidR="002E3676" w:rsidRPr="002E3676" w:rsidRDefault="003A1D5F" w:rsidP="002E3676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>
        <w:rPr>
          <w:rFonts w:ascii="Times New Roman" w:eastAsia="Times New Roman" w:hAnsi="Times New Roman" w:cs="Times New Roman"/>
          <w:lang w:val="es-AR" w:eastAsia="es-AR"/>
        </w:rPr>
        <w:pict>
          <v:rect id="_x0000_i1026" style="width:0;height:1.5pt" o:hralign="center" o:hrstd="t" o:hr="t" fillcolor="#a0a0a0" stroked="f"/>
        </w:pict>
      </w:r>
    </w:p>
    <w:p w:rsidR="002E3676" w:rsidRPr="002E3676" w:rsidRDefault="003A1D5F" w:rsidP="002E3676">
      <w:pPr>
        <w:jc w:val="both"/>
        <w:rPr>
          <w:rFonts w:ascii="Times New Roman" w:eastAsia="Times New Roman" w:hAnsi="Times New Roman" w:cs="Times New Roman"/>
          <w:lang w:val="es-AR" w:eastAsia="es-AR"/>
        </w:rPr>
      </w:pPr>
      <w:r>
        <w:rPr>
          <w:rFonts w:ascii="Times New Roman" w:eastAsia="Times New Roman" w:hAnsi="Times New Roman" w:cs="Times New Roman"/>
          <w:lang w:val="es-AR" w:eastAsia="es-AR"/>
        </w:rPr>
        <w:pict>
          <v:rect id="_x0000_i1027" style="width:0;height:1.5pt" o:hralign="center" o:hrstd="t" o:hr="t" fillcolor="#a0a0a0" stroked="f"/>
        </w:pict>
      </w:r>
    </w:p>
    <w:p w:rsidR="002E3676" w:rsidRPr="002E3676" w:rsidRDefault="002E3676" w:rsidP="002E3676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</w:pPr>
      <w:r w:rsidRPr="002E3676">
        <w:rPr>
          <w:rFonts w:ascii="Times New Roman" w:eastAsia="Times New Roman" w:hAnsi="Times New Roman" w:cs="Times New Roman"/>
          <w:b/>
          <w:bCs/>
          <w:sz w:val="36"/>
          <w:szCs w:val="36"/>
          <w:lang w:val="es-AR" w:eastAsia="es-AR"/>
        </w:rPr>
        <w:t>DECLARACIÓN DEL SOLICITANTE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Declaro que la presente solicitud refleja mi interés en reservar la producción de los plantines arriba indicados y que la planificación de la producción será realizada por la EEAOC en función de las capacidades operativas y la disponibilidad de material vegetal.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 xml:space="preserve">Asimismo, tomo conocimiento de que los procesos de </w:t>
      </w:r>
      <w:proofErr w:type="spellStart"/>
      <w:r w:rsidRPr="002E3676">
        <w:rPr>
          <w:rFonts w:ascii="Times New Roman" w:eastAsia="Times New Roman" w:hAnsi="Times New Roman" w:cs="Times New Roman"/>
          <w:lang w:val="es-AR" w:eastAsia="es-AR"/>
        </w:rPr>
        <w:t>micropropagación</w:t>
      </w:r>
      <w:proofErr w:type="spellEnd"/>
      <w:r w:rsidRPr="002E3676">
        <w:rPr>
          <w:rFonts w:ascii="Times New Roman" w:eastAsia="Times New Roman" w:hAnsi="Times New Roman" w:cs="Times New Roman"/>
          <w:lang w:val="es-AR" w:eastAsia="es-AR"/>
        </w:rPr>
        <w:t xml:space="preserve"> y producción de plantines requieren una planificación anticipada, pudiendo demandar varios meses hasta la obtención del material apto para entrega.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La presente solicitud constituye una reserva de producción. A fin de confirmar la misma, la EEAOC podrá requerir oportunamente una confirmación formal por parte del solicitante y/o el pago de un anticipo o seña, de acuerdo con las condiciones que se establezcan para la campaña correspondiente.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Lugar y fecha: ________________________________________________________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Firma: _______________________________________________________________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Aclaración: ___________________________________________________________</w:t>
      </w:r>
    </w:p>
    <w:p w:rsidR="002E3676" w:rsidRPr="002E3676" w:rsidRDefault="002E3676" w:rsidP="002E367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s-AR" w:eastAsia="es-AR"/>
        </w:rPr>
      </w:pPr>
      <w:r w:rsidRPr="002E3676">
        <w:rPr>
          <w:rFonts w:ascii="Times New Roman" w:eastAsia="Times New Roman" w:hAnsi="Times New Roman" w:cs="Times New Roman"/>
          <w:lang w:val="es-AR" w:eastAsia="es-AR"/>
        </w:rPr>
        <w:t>DNI/CUIT: ____________________________________________________________</w:t>
      </w:r>
    </w:p>
    <w:p w:rsidR="002711B2" w:rsidRPr="002E3676" w:rsidRDefault="002711B2">
      <w:pPr>
        <w:pStyle w:val="Ttulo"/>
        <w:rPr>
          <w:sz w:val="17"/>
          <w:lang w:val="es-AR"/>
        </w:rPr>
      </w:pPr>
    </w:p>
    <w:sectPr w:rsidR="002711B2" w:rsidRPr="002E3676" w:rsidSect="00987AAA">
      <w:headerReference w:type="default" r:id="rId7"/>
      <w:footerReference w:type="default" r:id="rId8"/>
      <w:type w:val="continuous"/>
      <w:pgSz w:w="11910" w:h="16840"/>
      <w:pgMar w:top="2410" w:right="853" w:bottom="198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D5F" w:rsidRDefault="003A1D5F" w:rsidP="00987AAA">
      <w:r>
        <w:separator/>
      </w:r>
    </w:p>
  </w:endnote>
  <w:endnote w:type="continuationSeparator" w:id="0">
    <w:p w:rsidR="003A1D5F" w:rsidRDefault="003A1D5F" w:rsidP="0098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156962"/>
      <w:docPartObj>
        <w:docPartGallery w:val="Page Numbers (Bottom of Page)"/>
        <w:docPartUnique/>
      </w:docPartObj>
    </w:sdtPr>
    <w:sdtEndPr/>
    <w:sdtContent>
      <w:p w:rsidR="00987AAA" w:rsidRDefault="00987AAA">
        <w:pPr>
          <w:pStyle w:val="Piedepgina"/>
          <w:jc w:val="center"/>
        </w:pPr>
        <w:r>
          <w:rPr>
            <w:noProof/>
            <w:lang w:val="es-AR" w:eastAsia="es-AR"/>
          </w:rPr>
          <w:drawing>
            <wp:anchor distT="0" distB="0" distL="114300" distR="114300" simplePos="0" relativeHeight="251658240" behindDoc="1" locked="0" layoutInCell="1" allowOverlap="1" wp14:anchorId="05A0A54E" wp14:editId="7EF25196">
              <wp:simplePos x="0" y="0"/>
              <wp:positionH relativeFrom="column">
                <wp:posOffset>-662305</wp:posOffset>
              </wp:positionH>
              <wp:positionV relativeFrom="paragraph">
                <wp:posOffset>-705181</wp:posOffset>
              </wp:positionV>
              <wp:extent cx="7720959" cy="1717482"/>
              <wp:effectExtent l="0" t="0" r="0" b="0"/>
              <wp:wrapNone/>
              <wp:docPr id="20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t hoja mebretada silvi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20959" cy="171748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987AAA" w:rsidRDefault="003A1D5F">
        <w:pPr>
          <w:pStyle w:val="Piedepgina"/>
          <w:jc w:val="center"/>
        </w:pPr>
      </w:p>
    </w:sdtContent>
  </w:sdt>
  <w:p w:rsidR="00987AAA" w:rsidRDefault="00987A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D5F" w:rsidRDefault="003A1D5F" w:rsidP="00987AAA">
      <w:r>
        <w:separator/>
      </w:r>
    </w:p>
  </w:footnote>
  <w:footnote w:type="continuationSeparator" w:id="0">
    <w:p w:rsidR="003A1D5F" w:rsidRDefault="003A1D5F" w:rsidP="00987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AAA" w:rsidRDefault="00987AAA" w:rsidP="00987AAA">
    <w:pPr>
      <w:pStyle w:val="Encabezado"/>
      <w:ind w:right="-1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1F9BEB40" wp14:editId="3B9CB38B">
          <wp:simplePos x="0" y="0"/>
          <wp:positionH relativeFrom="column">
            <wp:posOffset>-517194</wp:posOffset>
          </wp:positionH>
          <wp:positionV relativeFrom="paragraph">
            <wp:posOffset>-448945</wp:posOffset>
          </wp:positionV>
          <wp:extent cx="7506485" cy="1669774"/>
          <wp:effectExtent l="0" t="0" r="0" b="6985"/>
          <wp:wrapNone/>
          <wp:docPr id="20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hoja mebretada silv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485" cy="1669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31B89"/>
    <w:multiLevelType w:val="multilevel"/>
    <w:tmpl w:val="0618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A0366E"/>
    <w:multiLevelType w:val="multilevel"/>
    <w:tmpl w:val="C038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B1"/>
    <w:rsid w:val="000B6678"/>
    <w:rsid w:val="000D07BB"/>
    <w:rsid w:val="00120B52"/>
    <w:rsid w:val="0017304E"/>
    <w:rsid w:val="00196C89"/>
    <w:rsid w:val="001E66E6"/>
    <w:rsid w:val="002711B2"/>
    <w:rsid w:val="002C3ED3"/>
    <w:rsid w:val="002E3676"/>
    <w:rsid w:val="00303C12"/>
    <w:rsid w:val="003A1D5F"/>
    <w:rsid w:val="0067051D"/>
    <w:rsid w:val="007159B8"/>
    <w:rsid w:val="008F606C"/>
    <w:rsid w:val="00987AAA"/>
    <w:rsid w:val="00B11C3F"/>
    <w:rsid w:val="00C13472"/>
    <w:rsid w:val="00C159D5"/>
    <w:rsid w:val="00C20D9A"/>
    <w:rsid w:val="00D13177"/>
    <w:rsid w:val="00D712B1"/>
    <w:rsid w:val="00E10CCD"/>
    <w:rsid w:val="00F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6AEA0"/>
  <w15:docId w15:val="{D7933DF7-4544-4EEA-8363-B80D469D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7AAA"/>
  </w:style>
  <w:style w:type="paragraph" w:styleId="Piedepgina">
    <w:name w:val="footer"/>
    <w:basedOn w:val="Normal"/>
    <w:link w:val="PiedepginaCar"/>
    <w:uiPriority w:val="99"/>
    <w:unhideWhenUsed/>
    <w:rsid w:val="00987A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AAA"/>
  </w:style>
  <w:style w:type="paragraph" w:styleId="Textodeglobo">
    <w:name w:val="Balloon Text"/>
    <w:basedOn w:val="Normal"/>
    <w:link w:val="TextodegloboCar"/>
    <w:uiPriority w:val="99"/>
    <w:semiHidden/>
    <w:unhideWhenUsed/>
    <w:rsid w:val="00987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AA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07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mebretada silvio.cdr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mebretada silvio.cdr</dc:title>
  <dc:creator>RUIZ, Carolina</dc:creator>
  <cp:lastModifiedBy>Horticultura</cp:lastModifiedBy>
  <cp:revision>3</cp:revision>
  <cp:lastPrinted>2026-03-19T22:23:00Z</cp:lastPrinted>
  <dcterms:created xsi:type="dcterms:W3CDTF">2026-06-02T18:26:00Z</dcterms:created>
  <dcterms:modified xsi:type="dcterms:W3CDTF">2026-06-03T17:49:00Z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Microsoft: Print To PDF</vt:lpwstr>
  </property>
</Properties>
</file>